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6D" w:rsidRPr="00791052" w:rsidRDefault="00791052" w:rsidP="00791052">
      <w:pPr>
        <w:jc w:val="center"/>
        <w:rPr>
          <w:rFonts w:ascii="Arial" w:hAnsi="Arial" w:cs="Arial"/>
          <w:b/>
        </w:rPr>
      </w:pPr>
      <w:r w:rsidRPr="00791052">
        <w:rPr>
          <w:rFonts w:ascii="Arial" w:hAnsi="Arial" w:cs="Arial"/>
          <w:b/>
        </w:rPr>
        <w:t xml:space="preserve">Guía de Trabajo. </w:t>
      </w:r>
    </w:p>
    <w:p w:rsidR="00791052" w:rsidRDefault="00791052" w:rsidP="007910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O.A: Recordar, identificar y analizar las características de la geografía urbana en Chile y América Latina, utilizando fuentes escritas y gráficas. </w:t>
      </w:r>
    </w:p>
    <w:p w:rsidR="00791052" w:rsidRPr="00791052" w:rsidRDefault="00791052" w:rsidP="00791052">
      <w:pPr>
        <w:jc w:val="both"/>
        <w:rPr>
          <w:rFonts w:ascii="Arial" w:hAnsi="Arial" w:cs="Arial"/>
          <w:b/>
        </w:rPr>
      </w:pPr>
      <w:r w:rsidRPr="00791052">
        <w:rPr>
          <w:rFonts w:ascii="Arial" w:hAnsi="Arial" w:cs="Arial"/>
          <w:b/>
        </w:rPr>
        <w:t>Instrucciones:</w:t>
      </w:r>
    </w:p>
    <w:p w:rsidR="00791052" w:rsidRDefault="00791052" w:rsidP="0079105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91052">
        <w:rPr>
          <w:rFonts w:ascii="Arial" w:hAnsi="Arial" w:cs="Arial"/>
        </w:rPr>
        <w:t xml:space="preserve">En parejas pinchen el link y vean el video 1: </w:t>
      </w:r>
      <w:hyperlink r:id="rId7" w:history="1">
        <w:r w:rsidRPr="00F15323">
          <w:rPr>
            <w:rStyle w:val="Hipervnculo"/>
            <w:rFonts w:ascii="Arial" w:hAnsi="Arial" w:cs="Arial"/>
          </w:rPr>
          <w:t>https://www.youtube.com/watch?v=y5mfdrQJDg4</w:t>
        </w:r>
      </w:hyperlink>
    </w:p>
    <w:p w:rsidR="00791052" w:rsidRDefault="00791052" w:rsidP="0079105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Desarrollen las actividades propuestas:</w:t>
      </w:r>
    </w:p>
    <w:p w:rsidR="00791052" w:rsidRDefault="00791052" w:rsidP="0079105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características tiene la tasa de urbanización mundial? ¿Qué consecuencias trae esto?</w:t>
      </w:r>
    </w:p>
    <w:p w:rsidR="00791052" w:rsidRDefault="00791052" w:rsidP="0079105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Según lo observado en clases y el video ¿Qué relación existe entre desarrollo económico y urbanización? Elaboren una hipótesis explicativa. </w:t>
      </w:r>
    </w:p>
    <w:p w:rsidR="00791052" w:rsidRDefault="00791052" w:rsidP="0079105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problemas presentan Asia y África? ¿Qué puede suceder en esas áreas?</w:t>
      </w:r>
    </w:p>
    <w:p w:rsidR="00791052" w:rsidRDefault="00031DA2" w:rsidP="0079105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Expliquen con sus palabras los rasgos comunes de las ciudades. Establezcan paralelos con lo que ocurre en nuestro país. </w:t>
      </w:r>
    </w:p>
    <w:p w:rsidR="00031DA2" w:rsidRDefault="00031DA2" w:rsidP="0079105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¿Quién se preocupa en Chile del ordenamiento de las ciudades?</w:t>
      </w:r>
    </w:p>
    <w:p w:rsidR="00031DA2" w:rsidRDefault="00031DA2" w:rsidP="0079105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Definan con sus palabras:</w:t>
      </w:r>
    </w:p>
    <w:p w:rsidR="00031DA2" w:rsidRDefault="00031DA2" w:rsidP="00031DA2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-Megalópolis</w:t>
      </w:r>
    </w:p>
    <w:p w:rsidR="00031DA2" w:rsidRDefault="00031DA2" w:rsidP="00031DA2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-Metrópolis</w:t>
      </w:r>
    </w:p>
    <w:p w:rsidR="00031DA2" w:rsidRDefault="00031DA2" w:rsidP="00031DA2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-Periferia</w:t>
      </w:r>
    </w:p>
    <w:p w:rsidR="00031DA2" w:rsidRDefault="00031DA2" w:rsidP="00031DA2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-Explosión urbana </w:t>
      </w:r>
    </w:p>
    <w:p w:rsidR="00031DA2" w:rsidRDefault="00031DA2" w:rsidP="00031DA2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-Chabolas</w:t>
      </w:r>
    </w:p>
    <w:p w:rsidR="00031DA2" w:rsidRDefault="00031DA2" w:rsidP="00031DA2">
      <w:pPr>
        <w:pStyle w:val="Prrafodelista"/>
        <w:jc w:val="both"/>
        <w:rPr>
          <w:rFonts w:ascii="Arial" w:hAnsi="Arial" w:cs="Arial"/>
        </w:rPr>
      </w:pPr>
    </w:p>
    <w:p w:rsidR="009C5620" w:rsidRDefault="009C5620" w:rsidP="00031DA2">
      <w:pPr>
        <w:pStyle w:val="Prrafodelista"/>
        <w:jc w:val="both"/>
        <w:rPr>
          <w:rFonts w:ascii="Arial" w:hAnsi="Arial" w:cs="Arial"/>
        </w:rPr>
      </w:pPr>
    </w:p>
    <w:p w:rsidR="00031DA2" w:rsidRDefault="00031DA2" w:rsidP="00031DA2">
      <w:pPr>
        <w:pStyle w:val="Prrafodelista"/>
        <w:jc w:val="both"/>
        <w:rPr>
          <w:rFonts w:ascii="Arial" w:hAnsi="Arial" w:cs="Arial"/>
        </w:rPr>
      </w:pPr>
    </w:p>
    <w:p w:rsidR="00031DA2" w:rsidRDefault="00031DA2" w:rsidP="00031DA2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Envíen sus trabajos a: </w:t>
      </w:r>
      <w:hyperlink r:id="rId8" w:history="1">
        <w:r w:rsidRPr="00F15323">
          <w:rPr>
            <w:rStyle w:val="Hipervnculo"/>
            <w:rFonts w:ascii="Arial" w:hAnsi="Arial" w:cs="Arial"/>
          </w:rPr>
          <w:t>vargas.karin@gmail.com</w:t>
        </w:r>
      </w:hyperlink>
      <w:r>
        <w:rPr>
          <w:rFonts w:ascii="Arial" w:hAnsi="Arial" w:cs="Arial"/>
        </w:rPr>
        <w:t xml:space="preserve"> </w:t>
      </w:r>
    </w:p>
    <w:p w:rsidR="00031DA2" w:rsidRPr="00031DA2" w:rsidRDefault="00031DA2" w:rsidP="00031DA2">
      <w:pPr>
        <w:jc w:val="both"/>
        <w:rPr>
          <w:rFonts w:ascii="Arial" w:hAnsi="Arial" w:cs="Arial"/>
        </w:rPr>
      </w:pPr>
    </w:p>
    <w:p w:rsidR="00031DA2" w:rsidRPr="00791052" w:rsidRDefault="00031DA2" w:rsidP="00031DA2">
      <w:pPr>
        <w:pStyle w:val="Prrafodelista"/>
        <w:jc w:val="both"/>
        <w:rPr>
          <w:rFonts w:ascii="Arial" w:hAnsi="Arial" w:cs="Arial"/>
        </w:rPr>
      </w:pPr>
    </w:p>
    <w:sectPr w:rsidR="00031DA2" w:rsidRPr="00791052" w:rsidSect="002E0B6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4DB" w:rsidRDefault="004C64DB" w:rsidP="00791052">
      <w:pPr>
        <w:spacing w:after="0" w:line="240" w:lineRule="auto"/>
      </w:pPr>
      <w:r>
        <w:separator/>
      </w:r>
    </w:p>
  </w:endnote>
  <w:endnote w:type="continuationSeparator" w:id="0">
    <w:p w:rsidR="004C64DB" w:rsidRDefault="004C64DB" w:rsidP="0079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4DB" w:rsidRDefault="004C64DB" w:rsidP="00791052">
      <w:pPr>
        <w:spacing w:after="0" w:line="240" w:lineRule="auto"/>
      </w:pPr>
      <w:r>
        <w:separator/>
      </w:r>
    </w:p>
  </w:footnote>
  <w:footnote w:type="continuationSeparator" w:id="0">
    <w:p w:rsidR="004C64DB" w:rsidRDefault="004C64DB" w:rsidP="00791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052" w:rsidRDefault="00791052">
    <w:pPr>
      <w:pStyle w:val="Encabezado"/>
    </w:pPr>
    <w:r>
      <w:t>Colegio Sagrada Familia</w:t>
    </w:r>
  </w:p>
  <w:p w:rsidR="00791052" w:rsidRDefault="00791052">
    <w:pPr>
      <w:pStyle w:val="Encabezado"/>
    </w:pPr>
    <w:r>
      <w:t>Ciudad Contemporánea</w:t>
    </w:r>
  </w:p>
  <w:p w:rsidR="00791052" w:rsidRDefault="00791052">
    <w:pPr>
      <w:pStyle w:val="Encabezado"/>
    </w:pPr>
    <w:r>
      <w:t>Prof. Karin Vargas Betancourt-4°CH</w:t>
    </w:r>
  </w:p>
  <w:p w:rsidR="00791052" w:rsidRDefault="0079105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F49AC"/>
    <w:multiLevelType w:val="hybridMultilevel"/>
    <w:tmpl w:val="82DE10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85F3E"/>
    <w:multiLevelType w:val="hybridMultilevel"/>
    <w:tmpl w:val="574425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052"/>
    <w:rsid w:val="00031DA2"/>
    <w:rsid w:val="002E0B6D"/>
    <w:rsid w:val="004C64DB"/>
    <w:rsid w:val="00791052"/>
    <w:rsid w:val="009C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0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052"/>
  </w:style>
  <w:style w:type="paragraph" w:styleId="Piedepgina">
    <w:name w:val="footer"/>
    <w:basedOn w:val="Normal"/>
    <w:link w:val="PiedepginaCar"/>
    <w:uiPriority w:val="99"/>
    <w:semiHidden/>
    <w:unhideWhenUsed/>
    <w:rsid w:val="007910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91052"/>
  </w:style>
  <w:style w:type="paragraph" w:styleId="Textodeglobo">
    <w:name w:val="Balloon Text"/>
    <w:basedOn w:val="Normal"/>
    <w:link w:val="TextodegloboCar"/>
    <w:uiPriority w:val="99"/>
    <w:semiHidden/>
    <w:unhideWhenUsed/>
    <w:rsid w:val="0079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0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10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910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gas.kar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5mfdrQJDg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Profesor-3</dc:creator>
  <cp:keywords/>
  <dc:description/>
  <cp:lastModifiedBy>Profesor-3</cp:lastModifiedBy>
  <cp:revision>5</cp:revision>
  <dcterms:created xsi:type="dcterms:W3CDTF">2015-09-21T15:36:00Z</dcterms:created>
  <dcterms:modified xsi:type="dcterms:W3CDTF">2015-09-21T15:52:00Z</dcterms:modified>
</cp:coreProperties>
</file>